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6962CE8"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18337860"/>
      <w:r w:rsidR="00656803" w:rsidRPr="003A6ACA">
        <w:rPr>
          <w:rFonts w:cs="Times New Roman"/>
          <w:b/>
          <w:bCs/>
          <w:color w:val="333333"/>
        </w:rPr>
        <w:t>WR-1/RPC/VRL/I-</w:t>
      </w:r>
      <w:r w:rsidR="00656803">
        <w:rPr>
          <w:rFonts w:cs="Times New Roman"/>
          <w:b/>
          <w:bCs/>
          <w:color w:val="333333"/>
        </w:rPr>
        <w:t>108</w:t>
      </w:r>
      <w:r w:rsidR="00656803" w:rsidRPr="003A6ACA">
        <w:rPr>
          <w:rFonts w:cs="Times New Roman"/>
          <w:b/>
          <w:bCs/>
          <w:color w:val="333333"/>
        </w:rPr>
        <w:t>/202</w:t>
      </w:r>
      <w:r w:rsidR="00656803">
        <w:rPr>
          <w:rFonts w:cs="Times New Roman"/>
          <w:b/>
          <w:bCs/>
          <w:color w:val="333333"/>
        </w:rPr>
        <w:t>6</w:t>
      </w:r>
      <w:r w:rsidR="00656803" w:rsidRPr="003A6ACA">
        <w:rPr>
          <w:rFonts w:cs="Times New Roman"/>
          <w:b/>
          <w:bCs/>
          <w:color w:val="333333"/>
        </w:rPr>
        <w:t>/Rfx-</w:t>
      </w:r>
      <w:bookmarkEnd w:id="0"/>
      <w:bookmarkEnd w:id="1"/>
      <w:r w:rsidR="00656803" w:rsidRPr="00EF78B0">
        <w:rPr>
          <w:rFonts w:cs="Times New Roman"/>
          <w:b/>
          <w:bCs/>
          <w:color w:val="333333"/>
        </w:rPr>
        <w:t>5005012875</w:t>
      </w:r>
      <w:r w:rsidR="004A6D7F">
        <w:rPr>
          <w:rFonts w:ascii="Book Antiqua" w:eastAsia="Book Antiqua" w:hAnsi="Book Antiqua" w:cs="Book Antiqua"/>
          <w:b/>
          <w:bCs/>
          <w:color w:val="0000FF"/>
          <w:sz w:val="20"/>
          <w:szCs w:val="20"/>
        </w:rPr>
        <w:tab/>
      </w:r>
      <w:r w:rsidR="004A6D7F">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0A24DF">
        <w:rPr>
          <w:rFonts w:ascii="Book Antiqua" w:eastAsia="Book Antiqua" w:hAnsi="Book Antiqua" w:cs="Book Antiqua"/>
          <w:b/>
          <w:bCs/>
          <w:color w:val="0000FF"/>
          <w:sz w:val="20"/>
          <w:szCs w:val="20"/>
        </w:rPr>
        <w:t>19.05</w:t>
      </w:r>
      <w:r w:rsidR="00091E55">
        <w:rPr>
          <w:rFonts w:ascii="Book Antiqua" w:eastAsia="Book Antiqua" w:hAnsi="Book Antiqua" w:cs="Book Antiqua"/>
          <w:b/>
          <w:bCs/>
          <w:color w:val="0000FF"/>
          <w:sz w:val="20"/>
          <w:szCs w:val="20"/>
        </w:rPr>
        <w:t>.</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5394E1E1" w:rsidR="009C2BFF" w:rsidRPr="006E18A1" w:rsidRDefault="009C2BFF" w:rsidP="006B42C7">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EE3F91">
        <w:rPr>
          <w:rFonts w:cs="Times New Roman"/>
          <w:b/>
          <w:bCs/>
          <w:color w:val="0000FF"/>
        </w:rPr>
        <w:t>Repairing and painting of existing Boundary wall and construction of new boundary wall in damaged portion at 400/220kV Substation, Raipur (</w:t>
      </w:r>
      <w:proofErr w:type="spellStart"/>
      <w:r w:rsidR="00EE3F91">
        <w:rPr>
          <w:rFonts w:cs="Times New Roman"/>
          <w:b/>
          <w:bCs/>
          <w:color w:val="0000FF"/>
        </w:rPr>
        <w:t>Kumhari</w:t>
      </w:r>
      <w:proofErr w:type="spellEnd"/>
      <w:r w:rsidR="00EE3F91">
        <w:rPr>
          <w:rFonts w:cs="Times New Roman"/>
          <w:b/>
          <w:bCs/>
          <w:color w:val="0000FF"/>
        </w:rPr>
        <w:t>)</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7210CE50"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mere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62978488"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0A24DF">
        <w:rPr>
          <w:rFonts w:ascii="Nirmala UI" w:hAnsi="Nirmala UI" w:cs="Nirmala UI"/>
          <w:sz w:val="20"/>
          <w:szCs w:val="20"/>
        </w:rPr>
        <w:t>20.05</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093861BB"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0A24DF">
        <w:rPr>
          <w:rFonts w:ascii="Nirmala UI" w:hAnsi="Nirmala UI" w:cs="Nirmala UI"/>
          <w:sz w:val="20"/>
          <w:szCs w:val="20"/>
        </w:rPr>
        <w:t>20.05</w:t>
      </w:r>
      <w:r w:rsidR="00A45364">
        <w:rPr>
          <w:rFonts w:ascii="Nirmala UI" w:hAnsi="Nirmala UI" w:cs="Nirmala UI"/>
          <w:sz w:val="20"/>
          <w:szCs w:val="20"/>
        </w:rPr>
        <w:t>.</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75799FDA" w14:textId="3195663A" w:rsidR="000A24DF" w:rsidRPr="000A24DF" w:rsidRDefault="003743B8" w:rsidP="000A24DF">
      <w:pPr>
        <w:ind w:left="540"/>
        <w:jc w:val="both"/>
        <w:rPr>
          <w:rFonts w:ascii="Nirmala UI" w:hAnsi="Nirmala UI" w:cs="Nirmala UI"/>
          <w:sz w:val="20"/>
          <w:szCs w:val="20"/>
          <w:lang w:val="en-IN"/>
        </w:rPr>
      </w:pPr>
      <w:r>
        <w:rPr>
          <w:rFonts w:ascii="Nirmala UI" w:hAnsi="Nirmala UI" w:cs="Nirmala UI"/>
          <w:b/>
          <w:bCs/>
          <w:sz w:val="20"/>
          <w:szCs w:val="20"/>
          <w:lang w:val="en-IN"/>
        </w:rPr>
        <w:t xml:space="preserve">On line : </w:t>
      </w:r>
      <w:r w:rsidR="000A24DF" w:rsidRPr="000A24DF">
        <w:rPr>
          <w:rFonts w:ascii="Nirmala UI" w:hAnsi="Nirmala UI" w:cs="Nirmala UI"/>
          <w:b/>
          <w:bCs/>
          <w:sz w:val="20"/>
          <w:szCs w:val="20"/>
          <w:lang w:val="en-IN"/>
        </w:rPr>
        <w:t>Join: </w:t>
      </w:r>
      <w:hyperlink r:id="rId10" w:tgtFrame="_blank" w:tooltip="https://teams.microsoft.com/meet/46769903274336?p=jplyweE6ZG5i4d7ZR8" w:history="1">
        <w:r w:rsidR="000A24DF" w:rsidRPr="000A24DF">
          <w:rPr>
            <w:rStyle w:val="Hyperlink"/>
            <w:rFonts w:ascii="Nirmala UI" w:hAnsi="Nirmala UI" w:cs="Nirmala UI"/>
            <w:sz w:val="20"/>
            <w:szCs w:val="20"/>
            <w:lang w:val="en-IN"/>
          </w:rPr>
          <w:t>https://teams.microsoft.com/meet/46769903274336?p=jplyweE6ZG5i4d7ZR8</w:t>
        </w:r>
      </w:hyperlink>
    </w:p>
    <w:p w14:paraId="55F66149" w14:textId="77777777" w:rsidR="000A24DF" w:rsidRPr="000A24DF" w:rsidRDefault="000A24DF" w:rsidP="000A24DF">
      <w:pPr>
        <w:ind w:left="540"/>
        <w:jc w:val="both"/>
        <w:rPr>
          <w:rFonts w:ascii="Nirmala UI" w:hAnsi="Nirmala UI" w:cs="Nirmala UI"/>
          <w:sz w:val="20"/>
          <w:szCs w:val="20"/>
          <w:lang w:val="en-IN"/>
        </w:rPr>
      </w:pPr>
      <w:r w:rsidRPr="000A24DF">
        <w:rPr>
          <w:rFonts w:ascii="Nirmala UI" w:hAnsi="Nirmala UI" w:cs="Nirmala UI"/>
          <w:sz w:val="20"/>
          <w:szCs w:val="20"/>
          <w:lang w:val="en-IN"/>
        </w:rPr>
        <w:t>Meeting ID: 467 699 032 743 36</w:t>
      </w:r>
    </w:p>
    <w:p w14:paraId="67FF075B" w14:textId="77777777" w:rsidR="000A24DF" w:rsidRPr="000A24DF" w:rsidRDefault="000A24DF" w:rsidP="000A24DF">
      <w:pPr>
        <w:ind w:left="540"/>
        <w:jc w:val="both"/>
        <w:rPr>
          <w:rFonts w:ascii="Nirmala UI" w:hAnsi="Nirmala UI" w:cs="Nirmala UI"/>
          <w:sz w:val="20"/>
          <w:szCs w:val="20"/>
          <w:lang w:val="en-IN"/>
        </w:rPr>
      </w:pPr>
      <w:r w:rsidRPr="000A24DF">
        <w:rPr>
          <w:rFonts w:ascii="Nirmala UI" w:hAnsi="Nirmala UI" w:cs="Nirmala UI"/>
          <w:sz w:val="20"/>
          <w:szCs w:val="20"/>
          <w:lang w:val="en-IN"/>
        </w:rPr>
        <w:t>Passcode: 7Li7Am2f</w:t>
      </w:r>
    </w:p>
    <w:p w14:paraId="6EE727B7" w14:textId="77777777" w:rsidR="000A24DF" w:rsidRPr="006E18A1" w:rsidRDefault="000A24DF"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1"/>
      <w:headerReference w:type="default" r:id="rId12"/>
      <w:headerReference w:type="first" r:id="rId13"/>
      <w:footerReference w:type="first" r:id="rId14"/>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74FC" w14:textId="77777777" w:rsidR="00DA29DB" w:rsidRDefault="00DA29DB">
      <w:r>
        <w:separator/>
      </w:r>
    </w:p>
  </w:endnote>
  <w:endnote w:type="continuationSeparator" w:id="0">
    <w:p w14:paraId="21B139D5" w14:textId="77777777" w:rsidR="00DA29DB" w:rsidRDefault="00DA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A3EB" w14:textId="77777777" w:rsidR="00DA29DB" w:rsidRDefault="00DA29DB">
      <w:r>
        <w:separator/>
      </w:r>
    </w:p>
  </w:footnote>
  <w:footnote w:type="continuationSeparator" w:id="0">
    <w:p w14:paraId="7C3522C3" w14:textId="77777777" w:rsidR="00DA29DB" w:rsidRDefault="00DA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3788"/>
    <w:rsid w:val="00016862"/>
    <w:rsid w:val="00020615"/>
    <w:rsid w:val="00020A8F"/>
    <w:rsid w:val="00020DAD"/>
    <w:rsid w:val="00025D14"/>
    <w:rsid w:val="00031CD0"/>
    <w:rsid w:val="000403FB"/>
    <w:rsid w:val="000437F3"/>
    <w:rsid w:val="0004690D"/>
    <w:rsid w:val="00047521"/>
    <w:rsid w:val="00050BEF"/>
    <w:rsid w:val="00050F9D"/>
    <w:rsid w:val="00051BDD"/>
    <w:rsid w:val="00055A25"/>
    <w:rsid w:val="00067378"/>
    <w:rsid w:val="00071418"/>
    <w:rsid w:val="000777B4"/>
    <w:rsid w:val="00083A15"/>
    <w:rsid w:val="00086561"/>
    <w:rsid w:val="000871F7"/>
    <w:rsid w:val="000901FD"/>
    <w:rsid w:val="00091E55"/>
    <w:rsid w:val="000951E2"/>
    <w:rsid w:val="00096077"/>
    <w:rsid w:val="00096107"/>
    <w:rsid w:val="000A24DF"/>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4A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3B8"/>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673"/>
    <w:rsid w:val="003F0BFD"/>
    <w:rsid w:val="003F4B47"/>
    <w:rsid w:val="003F6231"/>
    <w:rsid w:val="003F7F23"/>
    <w:rsid w:val="00400917"/>
    <w:rsid w:val="00400B3A"/>
    <w:rsid w:val="00401B85"/>
    <w:rsid w:val="00401EB8"/>
    <w:rsid w:val="00404962"/>
    <w:rsid w:val="00404FDC"/>
    <w:rsid w:val="004051ED"/>
    <w:rsid w:val="00406691"/>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6D7F"/>
    <w:rsid w:val="004A763F"/>
    <w:rsid w:val="004B3305"/>
    <w:rsid w:val="004B773E"/>
    <w:rsid w:val="004C127D"/>
    <w:rsid w:val="004C2AB3"/>
    <w:rsid w:val="004C43A8"/>
    <w:rsid w:val="004C5D71"/>
    <w:rsid w:val="004C686D"/>
    <w:rsid w:val="004D1715"/>
    <w:rsid w:val="004D60AE"/>
    <w:rsid w:val="004D6A15"/>
    <w:rsid w:val="004D6F01"/>
    <w:rsid w:val="004D743F"/>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24F3"/>
    <w:rsid w:val="005C3A19"/>
    <w:rsid w:val="005C4974"/>
    <w:rsid w:val="005D564B"/>
    <w:rsid w:val="005D6EE9"/>
    <w:rsid w:val="005D7EC6"/>
    <w:rsid w:val="005E2FC6"/>
    <w:rsid w:val="005E3C17"/>
    <w:rsid w:val="005E56D5"/>
    <w:rsid w:val="005E5B55"/>
    <w:rsid w:val="005E787A"/>
    <w:rsid w:val="005F1046"/>
    <w:rsid w:val="005F1E4E"/>
    <w:rsid w:val="005F25FF"/>
    <w:rsid w:val="00602DC5"/>
    <w:rsid w:val="006064B3"/>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6803"/>
    <w:rsid w:val="00657D9B"/>
    <w:rsid w:val="00660C13"/>
    <w:rsid w:val="00664250"/>
    <w:rsid w:val="006659E0"/>
    <w:rsid w:val="00665EE3"/>
    <w:rsid w:val="00666130"/>
    <w:rsid w:val="00671E82"/>
    <w:rsid w:val="00672508"/>
    <w:rsid w:val="00672518"/>
    <w:rsid w:val="00672CA4"/>
    <w:rsid w:val="00677412"/>
    <w:rsid w:val="00681F71"/>
    <w:rsid w:val="00683EE6"/>
    <w:rsid w:val="00695DA8"/>
    <w:rsid w:val="00696CEF"/>
    <w:rsid w:val="006A2D2D"/>
    <w:rsid w:val="006A41D6"/>
    <w:rsid w:val="006A5F22"/>
    <w:rsid w:val="006B42C7"/>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213"/>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2C46"/>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5364"/>
    <w:rsid w:val="00A46A77"/>
    <w:rsid w:val="00A47029"/>
    <w:rsid w:val="00A50FD8"/>
    <w:rsid w:val="00A569FB"/>
    <w:rsid w:val="00A64327"/>
    <w:rsid w:val="00A65643"/>
    <w:rsid w:val="00A7572C"/>
    <w:rsid w:val="00A847A1"/>
    <w:rsid w:val="00A92401"/>
    <w:rsid w:val="00A9297D"/>
    <w:rsid w:val="00A947B6"/>
    <w:rsid w:val="00A95B83"/>
    <w:rsid w:val="00A97602"/>
    <w:rsid w:val="00AA7F01"/>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262DD"/>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BF4CB0"/>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29DB"/>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5B90"/>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579E"/>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3F9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 w:type="character" w:styleId="UnresolvedMention">
    <w:name w:val="Unresolved Mention"/>
    <w:basedOn w:val="DefaultParagraphFont"/>
    <w:uiPriority w:val="99"/>
    <w:semiHidden/>
    <w:unhideWhenUsed/>
    <w:rsid w:val="000A2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ams.microsoft.com/meet/46769903274336?p=jplyweE6ZG5i4d7ZR8"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843</Words>
  <Characters>4808</Characters>
  <Application>Microsoft Office Word</Application>
  <DocSecurity>0</DocSecurity>
  <Lines>40</Lines>
  <Paragraphs>11</Paragraphs>
  <ScaleCrop>false</ScaleCrop>
  <Company>POWER GRID CORPORATION OF INDIA LIMITED</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369</cp:revision>
  <cp:lastPrinted>2018-11-16T20:02:00Z</cp:lastPrinted>
  <dcterms:created xsi:type="dcterms:W3CDTF">2023-08-30T09:37:00Z</dcterms:created>
  <dcterms:modified xsi:type="dcterms:W3CDTF">2026-05-19T04:56:00Z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2026-05-11T12:39:04Z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7e4132fd-c288-40cd-b578-1ce941566670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